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CE" w:rsidRDefault="004613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528.6pt">
            <v:imagedata r:id="rId5" o:title="img20230531_02044550"/>
          </v:shape>
        </w:pict>
      </w:r>
    </w:p>
    <w:p w:rsidR="005D42CE" w:rsidRDefault="005D42CE"/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3B1" w:rsidRDefault="00461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018" w:rsidRPr="00517AED" w:rsidRDefault="00AE7018" w:rsidP="00AE7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17AED">
        <w:rPr>
          <w:rFonts w:ascii="Times New Roman" w:hAnsi="Times New Roman" w:cs="Times New Roman"/>
          <w:b/>
          <w:sz w:val="28"/>
          <w:szCs w:val="28"/>
        </w:rPr>
        <w:t>Отчет о проведении декады,</w:t>
      </w:r>
    </w:p>
    <w:p w:rsidR="00AE7018" w:rsidRDefault="00AE7018" w:rsidP="00AE7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A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17AED">
        <w:rPr>
          <w:rFonts w:ascii="Times New Roman" w:hAnsi="Times New Roman" w:cs="Times New Roman"/>
          <w:b/>
          <w:sz w:val="28"/>
          <w:szCs w:val="28"/>
        </w:rPr>
        <w:t xml:space="preserve"> посвященной Дню национальной письменности</w:t>
      </w:r>
    </w:p>
    <w:p w:rsidR="00AE7018" w:rsidRPr="00517AED" w:rsidRDefault="00AE7018" w:rsidP="00AE7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в МКДОУ «Детский сад «Светлячок»</w:t>
      </w:r>
    </w:p>
    <w:p w:rsidR="00AE7018" w:rsidRDefault="00AE7018" w:rsidP="00AE7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приобщения дошкольников к культурно- историческому наследию калмыцкого народа, сохранению и развитию калмыцкого языка в нашем детском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саду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05.09 по 15.09.2022г. учебного года была проведена декада посвященная Дню национальной письменности.</w:t>
      </w: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Проведение декады стало составной частью учебно- воспитательного процесса. В рамках декады были проведены различные формы и виды запланированных мероприятий.</w:t>
      </w:r>
    </w:p>
    <w:p w:rsidR="00AE7018" w:rsidRPr="00490A75" w:rsidRDefault="00AE7018" w:rsidP="00AE701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7018" w:rsidRPr="00490A75" w:rsidRDefault="00AE7018" w:rsidP="00AE701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20"/>
        <w:gridCol w:w="1467"/>
        <w:gridCol w:w="3113"/>
      </w:tblGrid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.</w:t>
            </w:r>
            <w:proofErr w:type="gramEnd"/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Зая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Пандит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основоположник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старокалмыцкой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письменнности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стенда.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Тодо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бичг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-«</w:t>
            </w:r>
            <w:proofErr w:type="gram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Ясное письмо»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Консультация(педагоги)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«Ясное письмо»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сентября 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«Мое имя». Рассматривание </w:t>
            </w:r>
            <w:proofErr w:type="gram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алфавита .</w:t>
            </w:r>
            <w:proofErr w:type="gramEnd"/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Зая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Пандит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–основатель национальной письменности»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книг. </w:t>
            </w:r>
            <w:proofErr w:type="gram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Беседа .</w:t>
            </w:r>
            <w:proofErr w:type="gramEnd"/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«Ясное письмо»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родителей.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Алдр</w:t>
            </w:r>
            <w:proofErr w:type="spellEnd"/>
            <w:proofErr w:type="gram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номт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открыток.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«Того </w:t>
            </w:r>
            <w:proofErr w:type="spell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бичг</w:t>
            </w:r>
            <w:proofErr w:type="spell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». «Ясное письмо».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книг, беседа.</w:t>
            </w:r>
          </w:p>
        </w:tc>
      </w:tr>
      <w:tr w:rsidR="00AE7018" w:rsidRPr="00490A75" w:rsidTr="00BF1829">
        <w:tc>
          <w:tcPr>
            <w:tcW w:w="442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«Основатель национальной письменности».</w:t>
            </w:r>
          </w:p>
        </w:tc>
        <w:tc>
          <w:tcPr>
            <w:tcW w:w="1467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13" w:type="dxa"/>
          </w:tcPr>
          <w:p w:rsidR="00AE7018" w:rsidRPr="00490A75" w:rsidRDefault="00AE7018" w:rsidP="00BF1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иллюстраций. </w:t>
            </w:r>
            <w:proofErr w:type="gramStart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Буклет(</w:t>
            </w:r>
            <w:proofErr w:type="gramEnd"/>
            <w:r w:rsidRPr="00490A7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родителями)</w:t>
            </w:r>
          </w:p>
        </w:tc>
      </w:tr>
    </w:tbl>
    <w:p w:rsidR="00AE7018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Дети узнали много интересного об истории создания калмыцкой письменности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-основатель калмыцкой письменности», о значении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старокалмыцкой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письменности,проявили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любознательность и интерес и смогли написать название животных и других предметов.</w:t>
      </w: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течение всей декады с воспитанниками ДОУ проводились беседы по теме, где дети отвечали на вопросы по биографии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слушали стихи на калмыцком языке, играли в национальные игры, прослушали калмыцкие народные сказки.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родителями  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проведена консультация о национальной письменности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Ясное письмо», вручены буклеты «Основатель национальной письменности»</w:t>
      </w: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запланированные мероприятия были содержательными, интересными и увлекательными в атмосфере творчества.</w:t>
      </w: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018" w:rsidRDefault="00AE7018" w:rsidP="00AE7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018" w:rsidRPr="00517AED" w:rsidRDefault="00AE7018" w:rsidP="00AE7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2CE" w:rsidRDefault="005D42CE"/>
    <w:sectPr w:rsidR="005D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E36"/>
    <w:multiLevelType w:val="hybridMultilevel"/>
    <w:tmpl w:val="C9CC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D9C"/>
    <w:multiLevelType w:val="hybridMultilevel"/>
    <w:tmpl w:val="4E8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6F"/>
    <w:rsid w:val="00275AF9"/>
    <w:rsid w:val="002C7A50"/>
    <w:rsid w:val="004613B1"/>
    <w:rsid w:val="005D42CE"/>
    <w:rsid w:val="007A026F"/>
    <w:rsid w:val="008F295E"/>
    <w:rsid w:val="00A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C290-CABE-43E5-8C93-CA9A1301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2022-09-28T21:05:00Z</dcterms:created>
  <dcterms:modified xsi:type="dcterms:W3CDTF">2023-05-30T23:09:00Z</dcterms:modified>
</cp:coreProperties>
</file>